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0B6" w:rsidRPr="004A7CDC" w:rsidRDefault="00C070B6" w:rsidP="00C070B6">
      <w:r w:rsidRPr="004A7CDC">
        <w:t>Вакантные места для приема (перевода)</w:t>
      </w:r>
    </w:p>
    <w:p w:rsidR="00C070B6" w:rsidRPr="004A7CDC" w:rsidRDefault="00C070B6" w:rsidP="00C070B6">
      <w:r w:rsidRPr="004A7CDC">
        <w:rPr>
          <w:b/>
          <w:bCs/>
        </w:rPr>
        <w:t>Комплектование классов</w:t>
      </w:r>
    </w:p>
    <w:p w:rsidR="00C070B6" w:rsidRPr="004A7CDC" w:rsidRDefault="00C070B6" w:rsidP="00C070B6">
      <w:r>
        <w:rPr>
          <w:b/>
          <w:bCs/>
        </w:rPr>
        <w:t xml:space="preserve">МБОУ «СОШ </w:t>
      </w:r>
      <w:proofErr w:type="spellStart"/>
      <w:r>
        <w:rPr>
          <w:b/>
          <w:bCs/>
        </w:rPr>
        <w:t>с</w:t>
      </w:r>
      <w:proofErr w:type="gramStart"/>
      <w:r>
        <w:rPr>
          <w:b/>
          <w:bCs/>
        </w:rPr>
        <w:t>.Т</w:t>
      </w:r>
      <w:proofErr w:type="gramEnd"/>
      <w:r>
        <w:rPr>
          <w:b/>
          <w:bCs/>
        </w:rPr>
        <w:t>умутук</w:t>
      </w:r>
      <w:proofErr w:type="spellEnd"/>
      <w:r w:rsidRPr="004A7CDC">
        <w:rPr>
          <w:b/>
          <w:bCs/>
        </w:rPr>
        <w:t>»  </w:t>
      </w:r>
      <w:proofErr w:type="spellStart"/>
      <w:r w:rsidRPr="004A7CDC">
        <w:rPr>
          <w:b/>
          <w:bCs/>
        </w:rPr>
        <w:t>Азнакаевского</w:t>
      </w:r>
      <w:proofErr w:type="spellEnd"/>
      <w:r w:rsidRPr="004A7CDC">
        <w:rPr>
          <w:b/>
          <w:bCs/>
        </w:rPr>
        <w:t xml:space="preserve"> муниципального района РТ</w:t>
      </w:r>
    </w:p>
    <w:p w:rsidR="00C070B6" w:rsidRPr="004A7CDC" w:rsidRDefault="00C070B6" w:rsidP="00C070B6">
      <w:r>
        <w:rPr>
          <w:b/>
          <w:bCs/>
        </w:rPr>
        <w:t>на 2019-2020</w:t>
      </w:r>
      <w:r w:rsidRPr="004A7CDC">
        <w:rPr>
          <w:b/>
          <w:bCs/>
        </w:rPr>
        <w:t xml:space="preserve"> учебный год</w:t>
      </w:r>
    </w:p>
    <w:p w:rsidR="00C070B6" w:rsidRPr="004A7CDC" w:rsidRDefault="00C070B6" w:rsidP="00C070B6">
      <w:r w:rsidRPr="004A7CDC">
        <w:t> </w:t>
      </w:r>
    </w:p>
    <w:tbl>
      <w:tblPr>
        <w:tblW w:w="8220" w:type="dxa"/>
        <w:tblInd w:w="1668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3401"/>
        <w:gridCol w:w="1985"/>
        <w:gridCol w:w="1985"/>
      </w:tblGrid>
      <w:tr w:rsidR="00C070B6" w:rsidRPr="004A7CDC" w:rsidTr="005D5C83">
        <w:trPr>
          <w:cantSplit/>
          <w:trHeight w:val="419"/>
        </w:trPr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 w:rsidRPr="004A7CDC">
              <w:t xml:space="preserve">№ </w:t>
            </w:r>
            <w:proofErr w:type="gramStart"/>
            <w:r w:rsidRPr="004A7CDC">
              <w:t>п</w:t>
            </w:r>
            <w:proofErr w:type="gramEnd"/>
            <w:r w:rsidRPr="004A7CDC">
              <w:t>/п</w:t>
            </w:r>
          </w:p>
        </w:tc>
        <w:tc>
          <w:tcPr>
            <w:tcW w:w="3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 w:rsidRPr="004A7CDC">
              <w:t>Классы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 w:rsidRPr="004A7CDC">
              <w:t>Количество учащихся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 w:rsidRPr="004A7CDC">
              <w:t>Вакантные</w:t>
            </w:r>
          </w:p>
          <w:p w:rsidR="00C070B6" w:rsidRPr="004A7CDC" w:rsidRDefault="00C070B6" w:rsidP="005D5C83">
            <w:r w:rsidRPr="004A7CDC">
              <w:t>места</w:t>
            </w:r>
          </w:p>
        </w:tc>
      </w:tr>
      <w:tr w:rsidR="00C070B6" w:rsidRPr="004A7CDC" w:rsidTr="005D5C83">
        <w:trPr>
          <w:trHeight w:val="419"/>
        </w:trPr>
        <w:tc>
          <w:tcPr>
            <w:tcW w:w="8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 w:rsidRPr="004A7CDC">
              <w:t>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>
              <w:t xml:space="preserve">1 </w:t>
            </w:r>
            <w:r w:rsidRPr="004A7CDC">
              <w:t xml:space="preserve"> (рус)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70B6" w:rsidRPr="004A7CDC" w:rsidRDefault="00C070B6" w:rsidP="005D5C83">
            <w:r>
              <w:t>5</w:t>
            </w:r>
          </w:p>
        </w:tc>
      </w:tr>
      <w:tr w:rsidR="00C070B6" w:rsidRPr="004A7CDC" w:rsidTr="005D5C83">
        <w:trPr>
          <w:trHeight w:val="86"/>
        </w:trPr>
        <w:tc>
          <w:tcPr>
            <w:tcW w:w="8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Pr="004A7CDC" w:rsidRDefault="00C070B6" w:rsidP="005D5C83"/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/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/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/>
        </w:tc>
      </w:tr>
      <w:tr w:rsidR="00C070B6" w:rsidRPr="004A7CDC" w:rsidTr="005D5C83">
        <w:trPr>
          <w:trHeight w:val="322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Pr="004A7CDC" w:rsidRDefault="00C070B6" w:rsidP="005D5C83">
            <w:r>
              <w:t>2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B55B30" w:rsidP="005D5C83">
            <w:r>
              <w:t>17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0</w:t>
            </w:r>
          </w:p>
        </w:tc>
      </w:tr>
      <w:tr w:rsidR="00C070B6" w:rsidRPr="004A7CDC" w:rsidTr="005D5C83">
        <w:trPr>
          <w:trHeight w:val="129"/>
        </w:trPr>
        <w:tc>
          <w:tcPr>
            <w:tcW w:w="8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Pr="004A7CDC" w:rsidRDefault="00C070B6" w:rsidP="005D5C83"/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/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/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/>
        </w:tc>
      </w:tr>
      <w:tr w:rsidR="00C070B6" w:rsidRPr="004A7CDC" w:rsidTr="005D5C83">
        <w:trPr>
          <w:trHeight w:val="569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3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B55B30" w:rsidP="005D5C83">
            <w:r>
              <w:t>15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0</w:t>
            </w:r>
          </w:p>
        </w:tc>
      </w:tr>
      <w:tr w:rsidR="00C070B6" w:rsidRPr="004A7CDC" w:rsidTr="005D5C83">
        <w:trPr>
          <w:trHeight w:val="602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4</w:t>
            </w:r>
          </w:p>
          <w:p w:rsidR="00C070B6" w:rsidRDefault="00C070B6" w:rsidP="005D5C83"/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B55B30" w:rsidP="005D5C83">
            <w: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3</w:t>
            </w:r>
          </w:p>
        </w:tc>
      </w:tr>
      <w:tr w:rsidR="00C070B6" w:rsidRPr="004A7CDC" w:rsidTr="005D5C83">
        <w:trPr>
          <w:trHeight w:val="623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5</w:t>
            </w:r>
          </w:p>
          <w:p w:rsidR="00C070B6" w:rsidRDefault="00C070B6" w:rsidP="005D5C83"/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B55B30" w:rsidP="005D5C83">
            <w:r>
              <w:t>16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0</w:t>
            </w:r>
          </w:p>
        </w:tc>
      </w:tr>
      <w:tr w:rsidR="00C070B6" w:rsidRPr="004A7CDC" w:rsidTr="005D5C83">
        <w:trPr>
          <w:trHeight w:val="623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6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19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0</w:t>
            </w:r>
          </w:p>
        </w:tc>
      </w:tr>
      <w:tr w:rsidR="00C070B6" w:rsidRPr="004A7CDC" w:rsidTr="005D5C83">
        <w:trPr>
          <w:trHeight w:val="623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7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14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0</w:t>
            </w:r>
          </w:p>
        </w:tc>
      </w:tr>
      <w:tr w:rsidR="00C070B6" w:rsidRPr="004A7CDC" w:rsidTr="005D5C83">
        <w:trPr>
          <w:trHeight w:val="623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8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B55B30" w:rsidP="005D5C83">
            <w: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3</w:t>
            </w:r>
          </w:p>
        </w:tc>
      </w:tr>
      <w:tr w:rsidR="00C070B6" w:rsidRPr="004A7CDC" w:rsidTr="005D5C83">
        <w:trPr>
          <w:trHeight w:val="623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9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B55B30" w:rsidP="005D5C83">
            <w:r>
              <w:t>16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0</w:t>
            </w:r>
          </w:p>
        </w:tc>
      </w:tr>
      <w:tr w:rsidR="00C070B6" w:rsidRPr="004A7CDC" w:rsidTr="005D5C83">
        <w:trPr>
          <w:trHeight w:val="623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10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10</w:t>
            </w:r>
          </w:p>
        </w:tc>
      </w:tr>
      <w:tr w:rsidR="00C070B6" w:rsidRPr="004A7CDC" w:rsidTr="005D5C83">
        <w:trPr>
          <w:trHeight w:val="623"/>
        </w:trPr>
        <w:tc>
          <w:tcPr>
            <w:tcW w:w="84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11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70B6" w:rsidRDefault="00C070B6" w:rsidP="005D5C83">
            <w:r>
              <w:t>9</w:t>
            </w:r>
          </w:p>
        </w:tc>
      </w:tr>
    </w:tbl>
    <w:p w:rsidR="00DE1370" w:rsidRDefault="00DE1370"/>
    <w:sectPr w:rsidR="00DE13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0B6"/>
    <w:rsid w:val="008F37DA"/>
    <w:rsid w:val="00B55B30"/>
    <w:rsid w:val="00C070B6"/>
    <w:rsid w:val="00DE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0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0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5</cp:revision>
  <dcterms:created xsi:type="dcterms:W3CDTF">2019-07-11T04:57:00Z</dcterms:created>
  <dcterms:modified xsi:type="dcterms:W3CDTF">2019-09-04T04:21:00Z</dcterms:modified>
</cp:coreProperties>
</file>